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18FEE" w14:textId="7F33F30F" w:rsidR="004D2AD8" w:rsidRPr="005631E9" w:rsidRDefault="004D2AD8" w:rsidP="005631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14:paraId="4EB6DB86" w14:textId="77777777" w:rsidR="003157F7" w:rsidRDefault="003157F7" w:rsidP="00AC5899">
      <w:pPr>
        <w:pStyle w:val="NormalWeb"/>
        <w:spacing w:before="0" w:beforeAutospacing="0" w:after="0" w:afterAutospacing="0"/>
        <w:jc w:val="both"/>
        <w:rPr>
          <w:rFonts w:ascii="Georgia" w:hAnsi="Georgia"/>
        </w:rPr>
      </w:pPr>
    </w:p>
    <w:p w14:paraId="57254D01" w14:textId="21081914" w:rsidR="00AC5899" w:rsidRPr="003157F7" w:rsidRDefault="00F0065C" w:rsidP="003157F7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sz w:val="28"/>
          <w:szCs w:val="28"/>
        </w:rPr>
      </w:pPr>
      <w:r w:rsidRPr="003157F7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0A26DD" wp14:editId="386E9B1C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504950" cy="127635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7F7" w:rsidRPr="003157F7">
        <w:rPr>
          <w:rFonts w:ascii="Georgia" w:hAnsi="Georgia"/>
          <w:b/>
          <w:bCs/>
          <w:sz w:val="28"/>
          <w:szCs w:val="28"/>
        </w:rPr>
        <w:t xml:space="preserve">Please </w:t>
      </w:r>
      <w:r w:rsidR="00F32C78" w:rsidRPr="003157F7">
        <w:rPr>
          <w:rFonts w:ascii="Georgia" w:hAnsi="Georgia"/>
          <w:b/>
          <w:bCs/>
          <w:sz w:val="28"/>
          <w:szCs w:val="28"/>
        </w:rPr>
        <w:t>Turn Over for More</w:t>
      </w:r>
      <w:r w:rsidR="003157F7" w:rsidRPr="003157F7">
        <w:rPr>
          <w:rFonts w:ascii="Georgia" w:hAnsi="Georgia"/>
          <w:b/>
          <w:bCs/>
          <w:sz w:val="28"/>
          <w:szCs w:val="28"/>
        </w:rPr>
        <w:t xml:space="preserve"> Information &amp; Signatures!</w:t>
      </w:r>
    </w:p>
    <w:p w14:paraId="21191E29" w14:textId="77777777" w:rsidR="00F0065C" w:rsidRDefault="00F0065C" w:rsidP="005631E9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bCs/>
          <w:color w:val="auto"/>
          <w:kern w:val="0"/>
          <w:sz w:val="32"/>
          <w:szCs w:val="32"/>
        </w:rPr>
      </w:pPr>
    </w:p>
    <w:p w14:paraId="46702868" w14:textId="4DA3D46C" w:rsidR="005631E9" w:rsidRPr="005631E9" w:rsidRDefault="005631E9" w:rsidP="005631E9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bCs/>
          <w:color w:val="auto"/>
          <w:kern w:val="0"/>
          <w:sz w:val="32"/>
          <w:szCs w:val="32"/>
        </w:rPr>
      </w:pPr>
      <w:r w:rsidRPr="005631E9">
        <w:rPr>
          <w:rFonts w:ascii="Georgia" w:hAnsi="Georgia" w:cs="Times New Roman"/>
          <w:b/>
          <w:bCs/>
          <w:color w:val="auto"/>
          <w:kern w:val="0"/>
          <w:sz w:val="32"/>
          <w:szCs w:val="32"/>
        </w:rPr>
        <w:t>Permission Slip</w:t>
      </w:r>
    </w:p>
    <w:p w14:paraId="57CAE69C" w14:textId="77777777" w:rsidR="005631E9" w:rsidRPr="005631E9" w:rsidRDefault="005631E9" w:rsidP="005631E9">
      <w:pPr>
        <w:widowControl/>
        <w:overflowPunct/>
        <w:autoSpaceDE/>
        <w:autoSpaceDN/>
        <w:adjustRightInd/>
        <w:spacing w:after="0" w:line="240" w:lineRule="auto"/>
        <w:jc w:val="center"/>
        <w:rPr>
          <w:rFonts w:ascii="Georgia" w:hAnsi="Georgia" w:cs="Times New Roman"/>
          <w:b/>
          <w:bCs/>
          <w:color w:val="auto"/>
          <w:kern w:val="0"/>
          <w:sz w:val="24"/>
          <w:szCs w:val="24"/>
        </w:rPr>
      </w:pPr>
      <w:proofErr w:type="spellStart"/>
      <w:r w:rsidRPr="005631E9">
        <w:rPr>
          <w:rFonts w:ascii="Georgia" w:hAnsi="Georgia" w:cs="Times New Roman"/>
          <w:b/>
          <w:bCs/>
          <w:color w:val="auto"/>
          <w:kern w:val="0"/>
          <w:sz w:val="32"/>
          <w:szCs w:val="32"/>
        </w:rPr>
        <w:t>Wahsega</w:t>
      </w:r>
      <w:proofErr w:type="spellEnd"/>
      <w:r w:rsidRPr="005631E9">
        <w:rPr>
          <w:rFonts w:ascii="Georgia" w:hAnsi="Georgia" w:cs="Times New Roman"/>
          <w:b/>
          <w:bCs/>
          <w:color w:val="auto"/>
          <w:kern w:val="0"/>
          <w:sz w:val="32"/>
          <w:szCs w:val="32"/>
        </w:rPr>
        <w:t xml:space="preserve"> Experience Environmental Education Program</w:t>
      </w:r>
    </w:p>
    <w:p w14:paraId="2A98F1A6" w14:textId="77777777" w:rsidR="005631E9" w:rsidRDefault="005631E9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</w:pPr>
    </w:p>
    <w:p w14:paraId="794C3A1A" w14:textId="019E225D" w:rsidR="005631E9" w:rsidRPr="005631E9" w:rsidRDefault="005631E9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Student's Name: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</w:t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3B044DD7" w14:textId="513A8BA7" w:rsidR="005631E9" w:rsidRDefault="005631E9" w:rsidP="005631E9">
      <w:pPr>
        <w:widowControl/>
        <w:overflowPunct/>
        <w:autoSpaceDE/>
        <w:autoSpaceDN/>
        <w:adjustRightInd/>
        <w:spacing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Date of Signature</w:t>
      </w:r>
      <w:r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s Below</w:t>
      </w: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: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</w:t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416A77BF" w14:textId="11BDD796" w:rsidR="005631E9" w:rsidRPr="005631E9" w:rsidRDefault="005631E9" w:rsidP="005631E9">
      <w:pPr>
        <w:widowControl/>
        <w:overflowPunct/>
        <w:autoSpaceDE/>
        <w:autoSpaceDN/>
        <w:adjustRightInd/>
        <w:spacing w:after="100" w:afterAutospacing="1" w:line="24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For your child to participate in this educational trip, it is necessary for him/her to have your permission and for you to supply required information.</w:t>
      </w:r>
    </w:p>
    <w:p w14:paraId="2C80A371" w14:textId="77777777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left="720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>1.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My child has permission to participate in the Environmental Education Program at </w:t>
      </w:r>
      <w:proofErr w:type="spellStart"/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Wahsega</w:t>
      </w:r>
      <w:proofErr w:type="spellEnd"/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4-H Center.</w:t>
      </w:r>
    </w:p>
    <w:p w14:paraId="5E0B03B6" w14:textId="54B70C4B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 xml:space="preserve">Parent/Guardian Signature:  </w:t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</w:p>
    <w:p w14:paraId="679A38E7" w14:textId="77777777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left="720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>2.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I understand my child must have accidental insurance coverage to attend the </w:t>
      </w:r>
      <w:proofErr w:type="spellStart"/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Wahsega</w:t>
      </w:r>
      <w:proofErr w:type="spellEnd"/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trip.   Therefore, event insurance will be purchased by Medlock Bridge for each student.  If your child has additional health insurance, please provide the following information:</w:t>
      </w:r>
    </w:p>
    <w:p w14:paraId="2285E351" w14:textId="3ACF19D8" w:rsidR="005631E9" w:rsidRPr="005631E9" w:rsidRDefault="005631E9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Policy Number: 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056E5566" w14:textId="19F76444" w:rsidR="005631E9" w:rsidRPr="005631E9" w:rsidRDefault="005631E9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Company Name: 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74CEDBA8" w14:textId="20CCBAE1" w:rsidR="005631E9" w:rsidRPr="005631E9" w:rsidRDefault="005631E9" w:rsidP="005631E9">
      <w:pPr>
        <w:widowControl/>
        <w:overflowPunct/>
        <w:autoSpaceDE/>
        <w:autoSpaceDN/>
        <w:adjustRightInd/>
        <w:spacing w:after="0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Company Address: 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3ECD9F50" w14:textId="348E2017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 xml:space="preserve">Parent/Guardian Signature:  </w:t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</w:p>
    <w:p w14:paraId="71658D76" w14:textId="6C2E8F74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left="720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>3.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I give permission for my child to be taken to a doctor or hospital for medical treatment should the need arise.</w:t>
      </w:r>
    </w:p>
    <w:p w14:paraId="5FF0DA0E" w14:textId="1E5B6FCE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 xml:space="preserve">Parent/Guardian Signature:  </w:t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</w:p>
    <w:p w14:paraId="35EA4465" w14:textId="34DD0502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 xml:space="preserve"> </w:t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>4.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The phone number where I may be reached in case of emergency:</w:t>
      </w:r>
    </w:p>
    <w:p w14:paraId="1CBB05FA" w14:textId="6A4A29BB" w:rsid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Day: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</w:t>
      </w: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Evening: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45A53F35" w14:textId="427DC2B6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jc w:val="center"/>
        <w:rPr>
          <w:rFonts w:ascii="Georgia" w:eastAsia="Arial Unicode MS" w:hAnsi="Georgia" w:cs="Arial Unicode MS"/>
          <w:b/>
          <w:color w:val="auto"/>
          <w:kern w:val="0"/>
          <w:sz w:val="40"/>
          <w:szCs w:val="40"/>
          <w:u w:val="single"/>
        </w:rPr>
      </w:pPr>
      <w:r w:rsidRPr="005631E9">
        <w:rPr>
          <w:rFonts w:ascii="Georgia" w:eastAsia="Arial Unicode MS" w:hAnsi="Georgia" w:cs="Arial Unicode MS"/>
          <w:b/>
          <w:color w:val="auto"/>
          <w:kern w:val="0"/>
          <w:sz w:val="40"/>
          <w:szCs w:val="40"/>
          <w:u w:val="single"/>
        </w:rPr>
        <w:t xml:space="preserve">Please turn over for further questions </w:t>
      </w:r>
      <w:r w:rsidR="00F32C78">
        <w:rPr>
          <w:rFonts w:ascii="Georgia" w:eastAsia="Arial Unicode MS" w:hAnsi="Georgia" w:cs="Arial Unicode MS"/>
          <w:b/>
          <w:color w:val="auto"/>
          <w:kern w:val="0"/>
          <w:sz w:val="40"/>
          <w:szCs w:val="40"/>
          <w:u w:val="single"/>
        </w:rPr>
        <w:t>&amp;</w:t>
      </w:r>
      <w:r w:rsidRPr="005631E9">
        <w:rPr>
          <w:rFonts w:ascii="Georgia" w:eastAsia="Arial Unicode MS" w:hAnsi="Georgia" w:cs="Arial Unicode MS"/>
          <w:b/>
          <w:color w:val="auto"/>
          <w:kern w:val="0"/>
          <w:sz w:val="40"/>
          <w:szCs w:val="40"/>
          <w:u w:val="single"/>
        </w:rPr>
        <w:t xml:space="preserve"> signatures</w:t>
      </w:r>
    </w:p>
    <w:p w14:paraId="4BCD5C01" w14:textId="204F708D" w:rsid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</w:p>
    <w:p w14:paraId="22D5AF7C" w14:textId="77777777" w:rsidR="005631E9" w:rsidRDefault="005631E9" w:rsidP="003157F7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</w:pPr>
    </w:p>
    <w:p w14:paraId="21473E09" w14:textId="5EA7A059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>5.</w:t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My child is allergic to the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following:</w:t>
      </w:r>
    </w:p>
    <w:p w14:paraId="4523B177" w14:textId="44A5CD4D" w:rsidR="005631E9" w:rsidRPr="005631E9" w:rsidRDefault="005631E9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Circle All that Apply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:</w:t>
      </w:r>
      <w:r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 xml:space="preserve">  </w:t>
      </w:r>
      <w:r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Bee stings: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</w:t>
      </w:r>
      <w:proofErr w:type="gramStart"/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YES</w:t>
      </w:r>
      <w:proofErr w:type="gramEnd"/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  <w:t>NO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Poison Ivy: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   YES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  <w:t>NO</w:t>
      </w:r>
    </w:p>
    <w:p w14:paraId="055C060A" w14:textId="0B0E7569" w:rsidR="005631E9" w:rsidRPr="005631E9" w:rsidRDefault="003157F7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Other </w:t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Medication Allergies</w:t>
      </w:r>
      <w:r w:rsidR="005631E9"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: </w:t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  <w:t xml:space="preserve"> </w:t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 w:rsidR="005631E9"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04AD5373" w14:textId="12C4E999" w:rsidR="005631E9" w:rsidRDefault="005631E9" w:rsidP="005631E9">
      <w:pPr>
        <w:widowControl/>
        <w:overflowPunct/>
        <w:autoSpaceDE/>
        <w:autoSpaceDN/>
        <w:adjustRightInd/>
        <w:spacing w:after="0" w:line="48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  <w:r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Food Allergies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: </w:t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36605F03" w14:textId="0378150D" w:rsidR="005631E9" w:rsidRDefault="005631E9" w:rsidP="005631E9">
      <w:pPr>
        <w:widowControl/>
        <w:overflowPunct/>
        <w:autoSpaceDE/>
        <w:autoSpaceDN/>
        <w:adjustRightInd/>
        <w:spacing w:after="0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Other: </w:t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  <w:tab/>
      </w:r>
    </w:p>
    <w:p w14:paraId="55C30A77" w14:textId="2D297084" w:rsidR="005631E9" w:rsidRPr="005631E9" w:rsidRDefault="005631E9" w:rsidP="005631E9">
      <w:pPr>
        <w:widowControl/>
        <w:overflowPunct/>
        <w:autoSpaceDE/>
        <w:autoSpaceDN/>
        <w:adjustRightInd/>
        <w:spacing w:after="0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  <w:u w:val="single"/>
        </w:rPr>
      </w:pPr>
    </w:p>
    <w:p w14:paraId="2A29C477" w14:textId="77777777" w:rsidR="005631E9" w:rsidRPr="005631E9" w:rsidRDefault="005631E9" w:rsidP="005631E9">
      <w:pPr>
        <w:widowControl/>
        <w:overflowPunct/>
        <w:autoSpaceDE/>
        <w:autoSpaceDN/>
        <w:adjustRightInd/>
        <w:spacing w:after="0" w:line="360" w:lineRule="auto"/>
        <w:ind w:firstLine="720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>6.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 I give permission for minor cuts, scratches, etc. to be handled by school personnel.</w:t>
      </w:r>
    </w:p>
    <w:p w14:paraId="1F62E2EC" w14:textId="3D115156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</w:rPr>
        <w:t xml:space="preserve">Parent/Guardian Signature:  </w:t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  <w:r>
        <w:rPr>
          <w:rFonts w:ascii="Georgia" w:eastAsia="Arial Unicode MS" w:hAnsi="Georgia" w:cs="Arial Unicode MS"/>
          <w:b/>
          <w:bCs/>
          <w:color w:val="auto"/>
          <w:kern w:val="0"/>
          <w:sz w:val="24"/>
          <w:szCs w:val="24"/>
          <w:u w:val="single"/>
        </w:rPr>
        <w:tab/>
      </w:r>
    </w:p>
    <w:p w14:paraId="2FA83B79" w14:textId="52215CE8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360" w:lineRule="auto"/>
        <w:ind w:firstLine="720"/>
        <w:rPr>
          <w:rFonts w:ascii="Georgia" w:eastAsia="Arial Unicode MS" w:hAnsi="Georgia" w:cs="Arial Unicode MS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b/>
          <w:color w:val="auto"/>
          <w:kern w:val="0"/>
          <w:sz w:val="24"/>
          <w:szCs w:val="24"/>
        </w:rPr>
        <w:t>7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.  My child will need vegetarian meals (please circle one):    </w:t>
      </w:r>
      <w:r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YES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  <w:t>NO</w:t>
      </w:r>
    </w:p>
    <w:p w14:paraId="4C374CB8" w14:textId="08413988" w:rsid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left="720"/>
        <w:rPr>
          <w:rFonts w:ascii="Georgia" w:eastAsia="Arial Unicode MS" w:hAnsi="Georgia" w:cs="Times New Roman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 xml:space="preserve">8. I </w:t>
      </w: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>give my permission for my child to watch “G”</w:t>
      </w:r>
      <w:r w:rsidR="0089206C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 xml:space="preserve"> &amp; “PG”</w:t>
      </w: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 xml:space="preserve"> rated movies on the coach trip to and from the </w:t>
      </w:r>
      <w:proofErr w:type="spellStart"/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>Wahsega</w:t>
      </w:r>
      <w:proofErr w:type="spellEnd"/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 xml:space="preserve"> facility (please circle one):  </w:t>
      </w:r>
    </w:p>
    <w:p w14:paraId="63FE4C39" w14:textId="64F5FEA8" w:rsidR="005631E9" w:rsidRPr="005631E9" w:rsidRDefault="005631E9" w:rsidP="005631E9">
      <w:pPr>
        <w:widowControl/>
        <w:overflowPunct/>
        <w:autoSpaceDE/>
        <w:autoSpaceDN/>
        <w:adjustRightInd/>
        <w:spacing w:before="100" w:beforeAutospacing="1" w:after="100" w:afterAutospacing="1" w:line="240" w:lineRule="auto"/>
        <w:ind w:left="720"/>
        <w:rPr>
          <w:rFonts w:ascii="Georgia" w:eastAsia="Arial Unicode MS" w:hAnsi="Georgia" w:cs="Times New Roman"/>
          <w:color w:val="auto"/>
          <w:kern w:val="0"/>
          <w:sz w:val="24"/>
          <w:szCs w:val="24"/>
        </w:rPr>
      </w:pP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Times New Roman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>YES</w:t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</w:r>
      <w:r w:rsidRPr="005631E9">
        <w:rPr>
          <w:rFonts w:ascii="Georgia" w:eastAsia="Arial Unicode MS" w:hAnsi="Georgia" w:cs="Arial Unicode MS"/>
          <w:color w:val="auto"/>
          <w:kern w:val="0"/>
          <w:sz w:val="24"/>
          <w:szCs w:val="24"/>
        </w:rPr>
        <w:tab/>
        <w:t>No</w:t>
      </w:r>
    </w:p>
    <w:p w14:paraId="4271CFCF" w14:textId="7F86267B" w:rsidR="004D2AD8" w:rsidRDefault="005631E9" w:rsidP="005631E9">
      <w:pPr>
        <w:jc w:val="center"/>
        <w:rPr>
          <w:sz w:val="24"/>
          <w:szCs w:val="24"/>
        </w:rPr>
      </w:pPr>
      <w:r w:rsidRPr="005631E9">
        <w:rPr>
          <w:rFonts w:ascii="Georgia" w:hAnsi="Georgia" w:cs="Times New Roman"/>
          <w:b/>
          <w:bCs/>
          <w:color w:val="auto"/>
          <w:kern w:val="0"/>
          <w:sz w:val="24"/>
        </w:rPr>
        <w:t xml:space="preserve">Parent/Guardian Signature:  </w:t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bookmarkStart w:id="0" w:name="_GoBack"/>
      <w:bookmarkEnd w:id="0"/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  <w:r>
        <w:rPr>
          <w:rFonts w:ascii="Georgia" w:hAnsi="Georgia" w:cs="Times New Roman"/>
          <w:b/>
          <w:bCs/>
          <w:color w:val="auto"/>
          <w:kern w:val="0"/>
          <w:sz w:val="24"/>
          <w:u w:val="single"/>
        </w:rPr>
        <w:tab/>
      </w:r>
    </w:p>
    <w:sectPr w:rsidR="004D2AD8" w:rsidSect="009D700D">
      <w:pgSz w:w="12240" w:h="15840"/>
      <w:pgMar w:top="270" w:right="1440" w:bottom="180" w:left="108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40A0" w14:textId="77777777" w:rsidR="0056702A" w:rsidRDefault="0056702A" w:rsidP="0056702A">
      <w:pPr>
        <w:spacing w:after="0" w:line="240" w:lineRule="auto"/>
      </w:pPr>
      <w:r>
        <w:separator/>
      </w:r>
    </w:p>
  </w:endnote>
  <w:endnote w:type="continuationSeparator" w:id="0">
    <w:p w14:paraId="2EE3C0C6" w14:textId="77777777" w:rsidR="0056702A" w:rsidRDefault="0056702A" w:rsidP="00567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1AB7" w14:textId="77777777" w:rsidR="0056702A" w:rsidRDefault="0056702A" w:rsidP="0056702A">
      <w:pPr>
        <w:spacing w:after="0" w:line="240" w:lineRule="auto"/>
      </w:pPr>
      <w:r>
        <w:separator/>
      </w:r>
    </w:p>
  </w:footnote>
  <w:footnote w:type="continuationSeparator" w:id="0">
    <w:p w14:paraId="707E6BA7" w14:textId="77777777" w:rsidR="0056702A" w:rsidRDefault="0056702A" w:rsidP="00567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AD8"/>
    <w:rsid w:val="000118E5"/>
    <w:rsid w:val="00147B64"/>
    <w:rsid w:val="00220158"/>
    <w:rsid w:val="002F772F"/>
    <w:rsid w:val="003157F7"/>
    <w:rsid w:val="004D2AD8"/>
    <w:rsid w:val="005631E9"/>
    <w:rsid w:val="0056702A"/>
    <w:rsid w:val="005E78A9"/>
    <w:rsid w:val="006D05B5"/>
    <w:rsid w:val="00713AA6"/>
    <w:rsid w:val="007D03AC"/>
    <w:rsid w:val="00862B03"/>
    <w:rsid w:val="0089206C"/>
    <w:rsid w:val="009D700D"/>
    <w:rsid w:val="00AC5899"/>
    <w:rsid w:val="00D563C4"/>
    <w:rsid w:val="00EA707D"/>
    <w:rsid w:val="00EC10FE"/>
    <w:rsid w:val="00F0065C"/>
    <w:rsid w:val="00F32C78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1EC30"/>
  <w15:chartTrackingRefBased/>
  <w15:docId w15:val="{3677F118-27C6-4017-AB08-0AF9291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2AD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2AD8"/>
    <w:rPr>
      <w:color w:val="808080"/>
    </w:rPr>
  </w:style>
  <w:style w:type="paragraph" w:styleId="NormalWeb">
    <w:name w:val="Normal (Web)"/>
    <w:basedOn w:val="Normal"/>
    <w:uiPriority w:val="99"/>
    <w:rsid w:val="00AC5899"/>
    <w:pPr>
      <w:widowControl/>
      <w:overflowPunct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07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707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AC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waitingthemuse.wordpress.com/page/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Parham, Ingrid</dc:creator>
  <cp:keywords/>
  <dc:description/>
  <cp:lastModifiedBy>Neumeister, Patricia A.</cp:lastModifiedBy>
  <cp:revision>7</cp:revision>
  <cp:lastPrinted>2019-09-30T18:59:00Z</cp:lastPrinted>
  <dcterms:created xsi:type="dcterms:W3CDTF">2018-10-01T19:49:00Z</dcterms:created>
  <dcterms:modified xsi:type="dcterms:W3CDTF">2019-09-30T19:05:00Z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neumeisterp@fultonschools.org</vt:lpwstr>
  </property>
  <property fmtid="{D5CDD505-2E9C-101B-9397-08002B2CF9AE}" pid="5" name="MSIP_Label_0ee3c538-ec52-435f-ae58-017644bd9513_SetDate">
    <vt:lpwstr>2019-09-30T19:05:52.0558065Z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